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F0AA" w14:textId="52CB1A57"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  <w:r w:rsidR="00CC23F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i</w:t>
      </w:r>
    </w:p>
    <w:p w14:paraId="3F52C909" w14:textId="53B43A49"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798EBAAB" w14:textId="22A5F12B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2ABE5247" w14:textId="77777777" w:rsidR="00DD4DEA" w:rsidRPr="00ED1FE0" w:rsidRDefault="00DD4DEA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39C39AA" w14:textId="5626D4CB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4B5D1F3A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4E83C046" w14:textId="23EB52F7" w:rsidR="00D05A57" w:rsidRPr="00ED1FE0" w:rsidRDefault="00D05A57" w:rsidP="00DD4DE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F740CDB" w14:textId="50B1441F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6FCA32F" w14:textId="2060994A"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, troca de comunicações, podendo assumir compromissos, obrigações, receber pagamentos e dar quitação, renunciar direitos e qualquer outro ato relacionado ao referido edital. </w:t>
      </w:r>
    </w:p>
    <w:p w14:paraId="121DF5B8" w14:textId="7EFC7AB6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2684440" w14:textId="77777777"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D05A57" w:rsidRPr="00ED1FE0" w14:paraId="5FA6089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F0BC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320BC" w14:textId="647B4AA4"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BD7E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D05A57" w:rsidRPr="00ED1FE0" w14:paraId="6711B885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45C9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42C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9F391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7051C024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0C506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30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B567C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B3068E6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510E7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6301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F580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D05A57" w:rsidRPr="00ED1FE0" w14:paraId="10CC2820" w14:textId="77777777" w:rsidTr="00D05A5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4F20F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6ED43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8E594" w14:textId="77777777"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032C0070" w14:textId="62674229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196DA0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C8F8205" w14:textId="77777777" w:rsidR="00D05A57" w:rsidRPr="00ED1FE0" w:rsidRDefault="00D05A57" w:rsidP="00D05A57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48F34F23" w14:textId="3B8F3A5F" w:rsidR="00D05A57" w:rsidRPr="00ED1FE0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ED1FE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B1F2" w14:textId="77777777" w:rsidR="00D2561B" w:rsidRDefault="00D2561B" w:rsidP="00E047C3">
      <w:pPr>
        <w:spacing w:after="0" w:line="240" w:lineRule="auto"/>
      </w:pPr>
      <w:r>
        <w:separator/>
      </w:r>
    </w:p>
  </w:endnote>
  <w:endnote w:type="continuationSeparator" w:id="0">
    <w:p w14:paraId="5E972C03" w14:textId="77777777" w:rsidR="00D2561B" w:rsidRDefault="00D2561B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69AA" w14:textId="77777777" w:rsidR="00D2561B" w:rsidRDefault="00D2561B" w:rsidP="00E047C3">
      <w:pPr>
        <w:spacing w:after="0" w:line="240" w:lineRule="auto"/>
      </w:pPr>
      <w:r>
        <w:separator/>
      </w:r>
    </w:p>
  </w:footnote>
  <w:footnote w:type="continuationSeparator" w:id="0">
    <w:p w14:paraId="0E5CC824" w14:textId="77777777" w:rsidR="00D2561B" w:rsidRDefault="00D2561B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ED3A" w14:textId="5CC67B90" w:rsidR="00E047C3" w:rsidRDefault="00897EFC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7F3DD2" wp14:editId="0C503BCC">
          <wp:simplePos x="0" y="0"/>
          <wp:positionH relativeFrom="column">
            <wp:posOffset>-1056281</wp:posOffset>
          </wp:positionH>
          <wp:positionV relativeFrom="paragraph">
            <wp:posOffset>-441630</wp:posOffset>
          </wp:positionV>
          <wp:extent cx="7546215" cy="10670651"/>
          <wp:effectExtent l="0" t="0" r="0" b="0"/>
          <wp:wrapNone/>
          <wp:docPr id="1463085259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085259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52" cy="10696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3D1189"/>
    <w:rsid w:val="00612E90"/>
    <w:rsid w:val="00897EFC"/>
    <w:rsid w:val="009E0165"/>
    <w:rsid w:val="00AB421F"/>
    <w:rsid w:val="00B12C78"/>
    <w:rsid w:val="00CC23F3"/>
    <w:rsid w:val="00D05A57"/>
    <w:rsid w:val="00D2561B"/>
    <w:rsid w:val="00DD4DEA"/>
    <w:rsid w:val="00E047C3"/>
    <w:rsid w:val="00E8064C"/>
    <w:rsid w:val="00ED1FE0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163</Words>
  <Characters>884</Characters>
  <Application>Microsoft Office Word</Application>
  <DocSecurity>0</DocSecurity>
  <Lines>7</Lines>
  <Paragraphs>2</Paragraphs>
  <ScaleCrop>false</ScaleCrop>
  <Company>MTUR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Bruna facchinello</cp:lastModifiedBy>
  <cp:revision>9</cp:revision>
  <cp:lastPrinted>2026-07-03T14:44:00Z</cp:lastPrinted>
  <dcterms:created xsi:type="dcterms:W3CDTF">2024-04-04T15:26:00Z</dcterms:created>
  <dcterms:modified xsi:type="dcterms:W3CDTF">2026-07-03T14:45:00Z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