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AVISO DE PREGÃO PRESENCIAL PMI Nº 006/2017</w:t>
      </w:r>
    </w:p>
    <w:p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O Município de Imaruí/SC</w:t>
      </w:r>
      <w:proofErr w:type="gramStart"/>
      <w:r w:rsidRPr="00DC5E9B">
        <w:rPr>
          <w:rFonts w:ascii="Arial" w:hAnsi="Arial" w:cs="Arial"/>
        </w:rPr>
        <w:t>, torna</w:t>
      </w:r>
      <w:proofErr w:type="gramEnd"/>
      <w:r w:rsidRPr="00DC5E9B">
        <w:rPr>
          <w:rFonts w:ascii="Arial" w:hAnsi="Arial" w:cs="Arial"/>
        </w:rPr>
        <w:t xml:space="preserve"> público aos interessados que se encontra aberta o Pregão Presencial para Contratação de empresa para locação de impressoras para o município de Imaruí. Entrega e abertu</w:t>
      </w:r>
      <w:bookmarkStart w:id="0" w:name="_GoBack"/>
      <w:bookmarkEnd w:id="0"/>
      <w:r w:rsidRPr="00DC5E9B">
        <w:rPr>
          <w:rFonts w:ascii="Arial" w:hAnsi="Arial" w:cs="Arial"/>
        </w:rPr>
        <w:t>ra da documentação: 11 de abril de 2017, às 09 horas. Local: Rua José Inácio da Rocha, 109 – Centro – Imaruí/SC. O edital ficará a disposição de 2ª a 6ª feira das 07h às 13 h no setor de licitação, ou pelo e-mail licitacao@imarui.sc.gov.br. Informações no fone 48 3643-0213.</w:t>
      </w:r>
    </w:p>
    <w:p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Imaruí, 28 de março de 2017.</w:t>
      </w:r>
    </w:p>
    <w:p w:rsidR="00DC5E9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Rui José Candemil Junior</w:t>
      </w:r>
    </w:p>
    <w:p w:rsidR="0035138B" w:rsidRPr="00DC5E9B" w:rsidRDefault="00DC5E9B" w:rsidP="00DC5E9B">
      <w:pPr>
        <w:spacing w:after="0"/>
        <w:jc w:val="both"/>
        <w:rPr>
          <w:rFonts w:ascii="Arial" w:hAnsi="Arial" w:cs="Arial"/>
        </w:rPr>
      </w:pPr>
      <w:r w:rsidRPr="00DC5E9B">
        <w:rPr>
          <w:rFonts w:ascii="Arial" w:hAnsi="Arial" w:cs="Arial"/>
        </w:rPr>
        <w:t>Prefeito de Imaruí</w:t>
      </w:r>
    </w:p>
    <w:sectPr w:rsidR="0035138B" w:rsidRPr="00DC5E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9B"/>
    <w:rsid w:val="00583E50"/>
    <w:rsid w:val="00864B52"/>
    <w:rsid w:val="00D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LicitaçãoX</dc:creator>
  <cp:lastModifiedBy>LicitaçãoX</cp:lastModifiedBy>
  <cp:revision>1</cp:revision>
  <dcterms:created xsi:type="dcterms:W3CDTF">2017-03-28T13:24:00Z</dcterms:created>
  <dcterms:modified xsi:type="dcterms:W3CDTF">2017-03-28T13:26:00Z</dcterms:modified>
</cp:coreProperties>
</file>